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6BF6" w:rsidRDefault="00906BF6" w:rsidP="00906B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Сведения о наличии специальных технических средств обучения коллективного и индивидуа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льного пользования</w:t>
      </w:r>
    </w:p>
    <w:p w:rsidR="00906BF6" w:rsidRPr="007B7C3E" w:rsidRDefault="00906BF6" w:rsidP="00906B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774" w:type="dxa"/>
        <w:tblInd w:w="-885" w:type="dxa"/>
        <w:tblLook w:val="04A0" w:firstRow="1" w:lastRow="0" w:firstColumn="1" w:lastColumn="0" w:noHBand="0" w:noVBand="1"/>
      </w:tblPr>
      <w:tblGrid>
        <w:gridCol w:w="4254"/>
        <w:gridCol w:w="6520"/>
      </w:tblGrid>
      <w:tr w:rsidR="00906BF6" w:rsidTr="00A4387B">
        <w:tc>
          <w:tcPr>
            <w:tcW w:w="4254" w:type="dxa"/>
          </w:tcPr>
          <w:p w:rsidR="00906BF6" w:rsidRPr="007B7C3E" w:rsidRDefault="00906BF6" w:rsidP="00906BF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C3E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906BF6" w:rsidRPr="007B7C3E" w:rsidRDefault="00906BF6" w:rsidP="00906BF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C3E">
              <w:rPr>
                <w:rFonts w:ascii="Times New Roman" w:hAnsi="Times New Roman" w:cs="Times New Roman"/>
                <w:sz w:val="24"/>
                <w:szCs w:val="24"/>
              </w:rPr>
              <w:t>оборудованных учебных кабинетов/объектов для</w:t>
            </w:r>
          </w:p>
          <w:p w:rsidR="00906BF6" w:rsidRDefault="00906BF6" w:rsidP="00906BF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проведения практических  </w:t>
            </w:r>
            <w:r w:rsidRPr="007B7C3E">
              <w:rPr>
                <w:rFonts w:ascii="Times New Roman" w:hAnsi="Times New Roman" w:cs="Times New Roman"/>
                <w:sz w:val="24"/>
                <w:szCs w:val="24"/>
              </w:rPr>
              <w:t>занятий</w:t>
            </w:r>
          </w:p>
        </w:tc>
        <w:tc>
          <w:tcPr>
            <w:tcW w:w="6520" w:type="dxa"/>
          </w:tcPr>
          <w:p w:rsidR="00906BF6" w:rsidRPr="007B7C3E" w:rsidRDefault="00906BF6" w:rsidP="00906BF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C3E">
              <w:rPr>
                <w:rFonts w:ascii="Times New Roman" w:hAnsi="Times New Roman" w:cs="Times New Roman"/>
                <w:sz w:val="24"/>
                <w:szCs w:val="24"/>
              </w:rPr>
              <w:t>Оснащенность оборудованных учебных кабинетов/объектов</w:t>
            </w:r>
          </w:p>
          <w:p w:rsidR="00906BF6" w:rsidRPr="007B7C3E" w:rsidRDefault="00906BF6" w:rsidP="00906BF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C3E">
              <w:rPr>
                <w:rFonts w:ascii="Times New Roman" w:hAnsi="Times New Roman" w:cs="Times New Roman"/>
                <w:sz w:val="24"/>
                <w:szCs w:val="24"/>
              </w:rPr>
              <w:t>для проведения практических занятий</w:t>
            </w:r>
          </w:p>
          <w:p w:rsidR="00906BF6" w:rsidRDefault="00906BF6" w:rsidP="00906BF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6BF6" w:rsidTr="00A4387B">
        <w:trPr>
          <w:trHeight w:val="825"/>
        </w:trPr>
        <w:tc>
          <w:tcPr>
            <w:tcW w:w="4254" w:type="dxa"/>
          </w:tcPr>
          <w:p w:rsidR="00906BF6" w:rsidRPr="007B7C3E" w:rsidRDefault="00906BF6" w:rsidP="00906BF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7C3E">
              <w:rPr>
                <w:rFonts w:ascii="Times New Roman" w:hAnsi="Times New Roman" w:cs="Times New Roman"/>
                <w:sz w:val="24"/>
                <w:szCs w:val="24"/>
              </w:rPr>
              <w:t xml:space="preserve">Кабинет татарского языка </w:t>
            </w:r>
          </w:p>
          <w:p w:rsidR="00906BF6" w:rsidRDefault="00906BF6" w:rsidP="00906BF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6BF6" w:rsidRDefault="00906BF6" w:rsidP="00906BF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:rsidR="00906BF6" w:rsidRPr="007B7C3E" w:rsidRDefault="00906BF6" w:rsidP="00906BF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7C3E">
              <w:rPr>
                <w:rFonts w:ascii="Times New Roman" w:hAnsi="Times New Roman" w:cs="Times New Roman"/>
                <w:sz w:val="24"/>
                <w:szCs w:val="24"/>
              </w:rPr>
              <w:t xml:space="preserve">- мультимедийный проектор; </w:t>
            </w:r>
          </w:p>
          <w:p w:rsidR="00906BF6" w:rsidRPr="007B7C3E" w:rsidRDefault="00906BF6" w:rsidP="00906BF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7C3E">
              <w:rPr>
                <w:rFonts w:ascii="Times New Roman" w:hAnsi="Times New Roman" w:cs="Times New Roman"/>
                <w:sz w:val="24"/>
                <w:szCs w:val="24"/>
              </w:rPr>
              <w:t xml:space="preserve">- интерактивная доска; </w:t>
            </w:r>
          </w:p>
          <w:p w:rsidR="00906BF6" w:rsidRDefault="00906BF6" w:rsidP="00906BF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7C3E">
              <w:rPr>
                <w:rFonts w:ascii="Times New Roman" w:hAnsi="Times New Roman" w:cs="Times New Roman"/>
                <w:sz w:val="24"/>
                <w:szCs w:val="24"/>
              </w:rPr>
              <w:t xml:space="preserve">- ноутбук </w:t>
            </w:r>
          </w:p>
          <w:p w:rsidR="00906BF6" w:rsidRDefault="00906BF6" w:rsidP="00906BF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-магнитофон</w:t>
            </w:r>
          </w:p>
        </w:tc>
      </w:tr>
      <w:tr w:rsidR="00906BF6" w:rsidTr="00A4387B">
        <w:trPr>
          <w:trHeight w:val="1155"/>
        </w:trPr>
        <w:tc>
          <w:tcPr>
            <w:tcW w:w="4254" w:type="dxa"/>
          </w:tcPr>
          <w:p w:rsidR="00906BF6" w:rsidRDefault="00906BF6" w:rsidP="00906BF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6BF6" w:rsidRDefault="00906BF6" w:rsidP="00906BF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6BF6" w:rsidRPr="007B7C3E" w:rsidRDefault="00906BF6" w:rsidP="00906BF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русского</w:t>
            </w:r>
            <w:r w:rsidRPr="007B7C3E">
              <w:rPr>
                <w:rFonts w:ascii="Times New Roman" w:hAnsi="Times New Roman" w:cs="Times New Roman"/>
                <w:sz w:val="24"/>
                <w:szCs w:val="24"/>
              </w:rPr>
              <w:t xml:space="preserve"> языка </w:t>
            </w:r>
          </w:p>
          <w:p w:rsidR="00906BF6" w:rsidRPr="007B7C3E" w:rsidRDefault="00906BF6" w:rsidP="00906BF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:rsidR="00906BF6" w:rsidRPr="007B7C3E" w:rsidRDefault="00906BF6" w:rsidP="00906BF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7C3E">
              <w:rPr>
                <w:rFonts w:ascii="Times New Roman" w:hAnsi="Times New Roman" w:cs="Times New Roman"/>
                <w:sz w:val="24"/>
                <w:szCs w:val="24"/>
              </w:rPr>
              <w:t xml:space="preserve">мультимедийный проектор; </w:t>
            </w:r>
          </w:p>
          <w:p w:rsidR="00906BF6" w:rsidRPr="007B7C3E" w:rsidRDefault="00906BF6" w:rsidP="00906BF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экран</w:t>
            </w:r>
            <w:r w:rsidRPr="007B7C3E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906BF6" w:rsidRDefault="00906BF6" w:rsidP="00906BF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7C3E">
              <w:rPr>
                <w:rFonts w:ascii="Times New Roman" w:hAnsi="Times New Roman" w:cs="Times New Roman"/>
                <w:sz w:val="24"/>
                <w:szCs w:val="24"/>
              </w:rPr>
              <w:t>- ноутбук</w:t>
            </w:r>
          </w:p>
          <w:p w:rsidR="00906BF6" w:rsidRPr="007B7C3E" w:rsidRDefault="00906BF6" w:rsidP="00906BF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-магнитофон</w:t>
            </w:r>
          </w:p>
        </w:tc>
      </w:tr>
      <w:tr w:rsidR="00906BF6" w:rsidTr="00A4387B">
        <w:trPr>
          <w:trHeight w:val="1050"/>
        </w:trPr>
        <w:tc>
          <w:tcPr>
            <w:tcW w:w="4254" w:type="dxa"/>
          </w:tcPr>
          <w:p w:rsidR="00906BF6" w:rsidRDefault="00906BF6" w:rsidP="00906BF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математики</w:t>
            </w:r>
          </w:p>
        </w:tc>
        <w:tc>
          <w:tcPr>
            <w:tcW w:w="6520" w:type="dxa"/>
          </w:tcPr>
          <w:p w:rsidR="00906BF6" w:rsidRDefault="00906BF6" w:rsidP="00906BF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6BF6" w:rsidRPr="007B7C3E" w:rsidRDefault="00906BF6" w:rsidP="00906BF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7C3E">
              <w:rPr>
                <w:rFonts w:ascii="Times New Roman" w:hAnsi="Times New Roman" w:cs="Times New Roman"/>
                <w:sz w:val="24"/>
                <w:szCs w:val="24"/>
              </w:rPr>
              <w:t xml:space="preserve">мультимедийный проектор; </w:t>
            </w:r>
          </w:p>
          <w:p w:rsidR="00906BF6" w:rsidRPr="007B7C3E" w:rsidRDefault="00906BF6" w:rsidP="00906BF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экран</w:t>
            </w:r>
            <w:r w:rsidRPr="007B7C3E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906BF6" w:rsidRDefault="00906BF6" w:rsidP="00906BF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7C3E">
              <w:rPr>
                <w:rFonts w:ascii="Times New Roman" w:hAnsi="Times New Roman" w:cs="Times New Roman"/>
                <w:sz w:val="24"/>
                <w:szCs w:val="24"/>
              </w:rPr>
              <w:t>- ноутбук</w:t>
            </w:r>
          </w:p>
          <w:p w:rsidR="00906BF6" w:rsidRDefault="00906BF6" w:rsidP="00906BF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-магнитофон</w:t>
            </w:r>
          </w:p>
          <w:p w:rsidR="00906BF6" w:rsidRDefault="00906BF6" w:rsidP="00906BF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6BF6" w:rsidRPr="007B7C3E" w:rsidRDefault="00906BF6" w:rsidP="00906BF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6BF6" w:rsidTr="00A4387B">
        <w:tc>
          <w:tcPr>
            <w:tcW w:w="4254" w:type="dxa"/>
          </w:tcPr>
          <w:p w:rsidR="00906BF6" w:rsidRPr="007B7C3E" w:rsidRDefault="00906BF6" w:rsidP="00906BF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Логопедические кабинеты</w:t>
            </w:r>
          </w:p>
          <w:p w:rsidR="00906BF6" w:rsidRDefault="00906BF6" w:rsidP="00906BF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:rsidR="00906BF6" w:rsidRDefault="00906BF6" w:rsidP="00906BF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7C3E">
              <w:rPr>
                <w:rFonts w:ascii="Times New Roman" w:hAnsi="Times New Roman" w:cs="Times New Roman"/>
                <w:sz w:val="24"/>
                <w:szCs w:val="24"/>
              </w:rPr>
              <w:t xml:space="preserve">- ноутбук </w:t>
            </w:r>
          </w:p>
          <w:p w:rsidR="00906BF6" w:rsidRDefault="00906BF6" w:rsidP="00906BF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магнитофон</w:t>
            </w:r>
          </w:p>
        </w:tc>
      </w:tr>
      <w:tr w:rsidR="00906BF6" w:rsidTr="00A4387B">
        <w:tc>
          <w:tcPr>
            <w:tcW w:w="4254" w:type="dxa"/>
          </w:tcPr>
          <w:p w:rsidR="00906BF6" w:rsidRDefault="00906BF6" w:rsidP="00906BF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7C3E">
              <w:rPr>
                <w:rFonts w:ascii="Times New Roman" w:hAnsi="Times New Roman" w:cs="Times New Roman"/>
                <w:sz w:val="24"/>
                <w:szCs w:val="24"/>
              </w:rPr>
              <w:t xml:space="preserve">Кабинет педагога-психолога </w:t>
            </w:r>
          </w:p>
        </w:tc>
        <w:tc>
          <w:tcPr>
            <w:tcW w:w="6520" w:type="dxa"/>
          </w:tcPr>
          <w:p w:rsidR="00906BF6" w:rsidRPr="007B7C3E" w:rsidRDefault="00906BF6" w:rsidP="00906BF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B7C3E">
              <w:rPr>
                <w:rFonts w:ascii="Times New Roman" w:hAnsi="Times New Roman" w:cs="Times New Roman"/>
                <w:sz w:val="24"/>
                <w:szCs w:val="24"/>
              </w:rPr>
              <w:t xml:space="preserve"> мультимедийный проектор; </w:t>
            </w:r>
          </w:p>
          <w:p w:rsidR="00906BF6" w:rsidRPr="007B7C3E" w:rsidRDefault="00906BF6" w:rsidP="00906BF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экран</w:t>
            </w:r>
            <w:r w:rsidRPr="007B7C3E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906BF6" w:rsidRDefault="00906BF6" w:rsidP="00906BF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7C3E">
              <w:rPr>
                <w:rFonts w:ascii="Times New Roman" w:hAnsi="Times New Roman" w:cs="Times New Roman"/>
                <w:sz w:val="24"/>
                <w:szCs w:val="24"/>
              </w:rPr>
              <w:t>- ноутбук</w:t>
            </w:r>
          </w:p>
          <w:p w:rsidR="00906BF6" w:rsidRDefault="00906BF6" w:rsidP="00906BF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-магнитофон</w:t>
            </w:r>
          </w:p>
        </w:tc>
      </w:tr>
      <w:tr w:rsidR="00906BF6" w:rsidTr="00A4387B">
        <w:tc>
          <w:tcPr>
            <w:tcW w:w="4254" w:type="dxa"/>
          </w:tcPr>
          <w:p w:rsidR="00906BF6" w:rsidRPr="007B7C3E" w:rsidRDefault="00906BF6" w:rsidP="00906BF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7C3E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Музыкальный зал </w:t>
            </w:r>
          </w:p>
          <w:p w:rsidR="00906BF6" w:rsidRDefault="00906BF6" w:rsidP="00906BF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:rsidR="00906BF6" w:rsidRPr="007B7C3E" w:rsidRDefault="00906BF6" w:rsidP="00906BF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7C3E">
              <w:rPr>
                <w:rFonts w:ascii="Times New Roman" w:hAnsi="Times New Roman" w:cs="Times New Roman"/>
                <w:sz w:val="24"/>
                <w:szCs w:val="24"/>
              </w:rPr>
              <w:t xml:space="preserve">- мультимедийный проектор; </w:t>
            </w:r>
          </w:p>
          <w:p w:rsidR="00906BF6" w:rsidRDefault="00906BF6" w:rsidP="00906BF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7C3E">
              <w:rPr>
                <w:rFonts w:ascii="Times New Roman" w:hAnsi="Times New Roman" w:cs="Times New Roman"/>
                <w:sz w:val="24"/>
                <w:szCs w:val="24"/>
              </w:rPr>
              <w:t xml:space="preserve">- экран; </w:t>
            </w:r>
          </w:p>
          <w:p w:rsidR="00906BF6" w:rsidRPr="007B7C3E" w:rsidRDefault="00906BF6" w:rsidP="00906BF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-микшер</w:t>
            </w:r>
          </w:p>
          <w:p w:rsidR="00906BF6" w:rsidRPr="007B7C3E" w:rsidRDefault="00906BF6" w:rsidP="00906BF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7C3E">
              <w:rPr>
                <w:rFonts w:ascii="Times New Roman" w:hAnsi="Times New Roman" w:cs="Times New Roman"/>
                <w:sz w:val="24"/>
                <w:szCs w:val="24"/>
              </w:rPr>
              <w:t xml:space="preserve">- ноутбук; </w:t>
            </w:r>
          </w:p>
          <w:p w:rsidR="00906BF6" w:rsidRPr="007B7C3E" w:rsidRDefault="00906BF6" w:rsidP="00906BF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7C3E">
              <w:rPr>
                <w:rFonts w:ascii="Times New Roman" w:hAnsi="Times New Roman" w:cs="Times New Roman"/>
                <w:sz w:val="24"/>
                <w:szCs w:val="24"/>
              </w:rPr>
              <w:t xml:space="preserve">- музыкальный центр; </w:t>
            </w:r>
          </w:p>
          <w:p w:rsidR="00906BF6" w:rsidRPr="007B7C3E" w:rsidRDefault="00906BF6" w:rsidP="00906BF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7C3E">
              <w:rPr>
                <w:rFonts w:ascii="Times New Roman" w:hAnsi="Times New Roman" w:cs="Times New Roman"/>
                <w:sz w:val="24"/>
                <w:szCs w:val="24"/>
              </w:rPr>
              <w:t xml:space="preserve">- пианино; </w:t>
            </w:r>
          </w:p>
          <w:p w:rsidR="00906BF6" w:rsidRDefault="00906BF6" w:rsidP="00906BF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7C3E">
              <w:rPr>
                <w:rFonts w:ascii="Times New Roman" w:hAnsi="Times New Roman" w:cs="Times New Roman"/>
                <w:sz w:val="24"/>
                <w:szCs w:val="24"/>
              </w:rPr>
              <w:t xml:space="preserve">- детские музыкальные инструменты </w:t>
            </w:r>
          </w:p>
        </w:tc>
      </w:tr>
      <w:tr w:rsidR="00906BF6" w:rsidTr="00A4387B">
        <w:tc>
          <w:tcPr>
            <w:tcW w:w="4254" w:type="dxa"/>
          </w:tcPr>
          <w:p w:rsidR="00906BF6" w:rsidRPr="007B7C3E" w:rsidRDefault="00906BF6" w:rsidP="00906BF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7C3E">
              <w:rPr>
                <w:rFonts w:ascii="Times New Roman" w:hAnsi="Times New Roman" w:cs="Times New Roman"/>
                <w:sz w:val="24"/>
                <w:szCs w:val="24"/>
              </w:rPr>
              <w:t xml:space="preserve">Спортивный зал </w:t>
            </w:r>
          </w:p>
          <w:p w:rsidR="00906BF6" w:rsidRPr="007B7C3E" w:rsidRDefault="00906BF6" w:rsidP="00906BF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:rsidR="00906BF6" w:rsidRPr="007B7C3E" w:rsidRDefault="00906BF6" w:rsidP="00906BF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7C3E">
              <w:rPr>
                <w:rFonts w:ascii="Times New Roman" w:hAnsi="Times New Roman" w:cs="Times New Roman"/>
                <w:sz w:val="24"/>
                <w:szCs w:val="24"/>
              </w:rPr>
              <w:t xml:space="preserve">- спортивное оборудование для прыжков, метания, лазания, равновесия; </w:t>
            </w:r>
          </w:p>
          <w:p w:rsidR="00906BF6" w:rsidRPr="007B7C3E" w:rsidRDefault="00906BF6" w:rsidP="00906BF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7C3E">
              <w:rPr>
                <w:rFonts w:ascii="Times New Roman" w:hAnsi="Times New Roman" w:cs="Times New Roman"/>
                <w:sz w:val="24"/>
                <w:szCs w:val="24"/>
              </w:rPr>
              <w:t xml:space="preserve">- модули; </w:t>
            </w:r>
          </w:p>
          <w:p w:rsidR="00906BF6" w:rsidRPr="007B7C3E" w:rsidRDefault="00906BF6" w:rsidP="00906BF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7C3E">
              <w:rPr>
                <w:rFonts w:ascii="Times New Roman" w:hAnsi="Times New Roman" w:cs="Times New Roman"/>
                <w:sz w:val="24"/>
                <w:szCs w:val="24"/>
              </w:rPr>
              <w:t xml:space="preserve">- тренажеры; </w:t>
            </w:r>
          </w:p>
          <w:p w:rsidR="00906BF6" w:rsidRDefault="00906BF6" w:rsidP="00906BF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7C3E">
              <w:rPr>
                <w:rFonts w:ascii="Times New Roman" w:hAnsi="Times New Roman" w:cs="Times New Roman"/>
                <w:sz w:val="24"/>
                <w:szCs w:val="24"/>
              </w:rPr>
              <w:t xml:space="preserve">- нетрадиционное физкультурное оборудование </w:t>
            </w:r>
          </w:p>
          <w:p w:rsidR="00906BF6" w:rsidRDefault="00906BF6" w:rsidP="00906BF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Пианино</w:t>
            </w:r>
          </w:p>
          <w:p w:rsidR="00906BF6" w:rsidRPr="007B7C3E" w:rsidRDefault="00906BF6" w:rsidP="00906BF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-музыкальный центр</w:t>
            </w:r>
          </w:p>
        </w:tc>
      </w:tr>
    </w:tbl>
    <w:p w:rsidR="00906BF6" w:rsidRPr="007B7C3E" w:rsidRDefault="00906BF6" w:rsidP="00906B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06BF6" w:rsidRDefault="00906BF6" w:rsidP="00906BF6"/>
    <w:p w:rsidR="00F12C76" w:rsidRDefault="00F12C76" w:rsidP="006C0B77">
      <w:pPr>
        <w:spacing w:after="0"/>
        <w:ind w:firstLine="709"/>
        <w:jc w:val="both"/>
      </w:pPr>
    </w:p>
    <w:sectPr w:rsidR="00F12C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B59"/>
    <w:rsid w:val="00021B59"/>
    <w:rsid w:val="006C0B77"/>
    <w:rsid w:val="008242FF"/>
    <w:rsid w:val="00870751"/>
    <w:rsid w:val="00906BF6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180EBB"/>
  <w15:chartTrackingRefBased/>
  <w15:docId w15:val="{DF216721-940B-4DF2-BD4D-432CBB9E63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6BF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06B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154</Words>
  <Characters>878</Characters>
  <Application>Microsoft Office Word</Application>
  <DocSecurity>0</DocSecurity>
  <Lines>7</Lines>
  <Paragraphs>2</Paragraphs>
  <ScaleCrop>false</ScaleCrop>
  <Company/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2021-01-15T12:51:00Z</dcterms:created>
  <dcterms:modified xsi:type="dcterms:W3CDTF">2021-01-15T12:55:00Z</dcterms:modified>
</cp:coreProperties>
</file>